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651C" w14:textId="0DC28603" w:rsidR="00E45792" w:rsidRPr="00E45792" w:rsidRDefault="00DF6CF9" w:rsidP="00E45792">
      <w:pPr>
        <w:jc w:val="center"/>
        <w:rPr>
          <w:b/>
          <w:bCs/>
          <w:sz w:val="28"/>
          <w:szCs w:val="28"/>
        </w:rPr>
      </w:pPr>
      <w:r w:rsidRPr="00E45792">
        <w:rPr>
          <w:b/>
          <w:bCs/>
          <w:sz w:val="28"/>
          <w:szCs w:val="28"/>
        </w:rPr>
        <w:t>ŠKOLNÍ POMŮCKY A POTŘEBY DO PRVNÍ TŘÍDY</w:t>
      </w:r>
    </w:p>
    <w:p w14:paraId="3C1BFBE7" w14:textId="77777777" w:rsidR="00E45792" w:rsidRDefault="00E45792" w:rsidP="00E45792">
      <w:pPr>
        <w:spacing w:line="360" w:lineRule="auto"/>
        <w:rPr>
          <w:b/>
          <w:bCs/>
          <w:sz w:val="24"/>
          <w:szCs w:val="24"/>
          <w:u w:val="single"/>
        </w:rPr>
      </w:pPr>
    </w:p>
    <w:p w14:paraId="426A0AFE" w14:textId="09F98908" w:rsidR="00E45792" w:rsidRPr="00E45792" w:rsidRDefault="00E45792" w:rsidP="00E45792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 ŠKOLNÍ AKTOVKY:</w:t>
      </w:r>
      <w:r w:rsidRPr="00E45792">
        <w:rPr>
          <w:b/>
          <w:bCs/>
          <w:sz w:val="24"/>
          <w:szCs w:val="24"/>
        </w:rPr>
        <w:t xml:space="preserve">  </w:t>
      </w:r>
      <w:r w:rsidRPr="00E45792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</w:t>
      </w:r>
      <w:r w:rsidRPr="00E45792">
        <w:rPr>
          <w:sz w:val="24"/>
          <w:szCs w:val="24"/>
        </w:rPr>
        <w:t xml:space="preserve"> školní aktovka s pevnými zády</w:t>
      </w:r>
    </w:p>
    <w:p w14:paraId="66423463" w14:textId="70B7AF0F" w:rsidR="00DF6CF9" w:rsidRPr="0096272A" w:rsidRDefault="00DF6CF9" w:rsidP="00DF6CF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272A">
        <w:rPr>
          <w:sz w:val="24"/>
          <w:szCs w:val="24"/>
        </w:rPr>
        <w:t>pevné velké a malé desky na sešity a učebnice (A4 a A5)</w:t>
      </w:r>
    </w:p>
    <w:p w14:paraId="3F4A273A" w14:textId="29ED1870" w:rsidR="00DF6CF9" w:rsidRDefault="00DF6CF9" w:rsidP="00DF6CF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desky na číslice a písmena</w:t>
      </w:r>
    </w:p>
    <w:p w14:paraId="602785D4" w14:textId="12A7961E" w:rsidR="00DF6CF9" w:rsidRPr="00E45792" w:rsidRDefault="00DF6CF9" w:rsidP="00DF6CF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penál -</w:t>
      </w:r>
      <w:r w:rsidRPr="0096272A">
        <w:rPr>
          <w:sz w:val="24"/>
          <w:szCs w:val="24"/>
        </w:rPr>
        <w:t xml:space="preserve"> jednopatrový</w:t>
      </w:r>
      <w:proofErr w:type="gramEnd"/>
      <w:r w:rsidRPr="0096272A">
        <w:rPr>
          <w:sz w:val="24"/>
          <w:szCs w:val="24"/>
        </w:rPr>
        <w:t xml:space="preserve"> (většinu vybavení obdržíte ze školního balíčku)</w:t>
      </w:r>
    </w:p>
    <w:p w14:paraId="79A0D368" w14:textId="162BAEE0" w:rsidR="00E45792" w:rsidRPr="0096272A" w:rsidRDefault="00E45792" w:rsidP="00E4579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272A">
        <w:rPr>
          <w:sz w:val="24"/>
          <w:szCs w:val="24"/>
        </w:rPr>
        <w:t>plastový box na svačinu</w:t>
      </w:r>
    </w:p>
    <w:p w14:paraId="4792BAF3" w14:textId="6F8A1715" w:rsidR="00E45792" w:rsidRPr="001721AE" w:rsidRDefault="00E45792" w:rsidP="00E4579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lahev na pití s pevným uzávěre</w:t>
      </w:r>
      <w:r w:rsidR="001721AE">
        <w:rPr>
          <w:sz w:val="24"/>
          <w:szCs w:val="24"/>
        </w:rPr>
        <w:t>m</w:t>
      </w:r>
    </w:p>
    <w:p w14:paraId="6FD92D04" w14:textId="51902037" w:rsidR="00E45792" w:rsidRPr="00E45792" w:rsidRDefault="00E45792" w:rsidP="00E45792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DO TŘÍDY:</w:t>
      </w:r>
    </w:p>
    <w:p w14:paraId="3DFEC00C" w14:textId="77777777" w:rsidR="00DF6CF9" w:rsidRDefault="00DF6CF9" w:rsidP="00DF6CF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přezůvky (bačkory – pevná pata a špička)</w:t>
      </w:r>
    </w:p>
    <w:p w14:paraId="20CC3008" w14:textId="7F6C40CB" w:rsidR="00E45792" w:rsidRDefault="00DF6CF9" w:rsidP="00E4579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sáček na přezůvky (do šatny)</w:t>
      </w:r>
    </w:p>
    <w:p w14:paraId="2FBE1C6D" w14:textId="7918FD37" w:rsidR="00E45792" w:rsidRDefault="00E45792" w:rsidP="00E4579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papírové kapesníčky </w:t>
      </w:r>
      <w:r w:rsidR="00A451B9">
        <w:rPr>
          <w:sz w:val="24"/>
          <w:szCs w:val="24"/>
        </w:rPr>
        <w:t xml:space="preserve">v krabičce </w:t>
      </w:r>
    </w:p>
    <w:p w14:paraId="0922FD47" w14:textId="798ADF27" w:rsidR="007B51D3" w:rsidRDefault="007B51D3" w:rsidP="00E4579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272A">
        <w:rPr>
          <w:sz w:val="24"/>
          <w:szCs w:val="24"/>
        </w:rPr>
        <w:t>spisové desky ve formátu A4 (velká plastová obálka se zapínáním)</w:t>
      </w:r>
    </w:p>
    <w:p w14:paraId="652AE177" w14:textId="77777777" w:rsidR="001721AE" w:rsidRPr="001721AE" w:rsidRDefault="001721AE" w:rsidP="001721A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721AE">
        <w:rPr>
          <w:sz w:val="24"/>
          <w:szCs w:val="24"/>
        </w:rPr>
        <w:t>2 obyčejné tužky č. 2</w:t>
      </w:r>
    </w:p>
    <w:p w14:paraId="1299394F" w14:textId="54F4AA4C" w:rsidR="001721AE" w:rsidRPr="001721AE" w:rsidRDefault="001721AE" w:rsidP="001721A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721AE">
        <w:rPr>
          <w:sz w:val="24"/>
          <w:szCs w:val="24"/>
        </w:rPr>
        <w:t>hadřík (na mazatelnou tabulku)</w:t>
      </w:r>
    </w:p>
    <w:p w14:paraId="349136CF" w14:textId="1A003504" w:rsidR="00E45792" w:rsidRPr="0096272A" w:rsidRDefault="00E45792" w:rsidP="00E4579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kufřík</w:t>
      </w:r>
      <w:r w:rsidR="008F34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převlečení (zástěrku) na VV a PČ </w:t>
      </w:r>
      <w:r w:rsidR="00D373FE">
        <w:rPr>
          <w:sz w:val="24"/>
          <w:szCs w:val="24"/>
        </w:rPr>
        <w:t>(nůžky pro leváky)</w:t>
      </w:r>
    </w:p>
    <w:p w14:paraId="46D4FA62" w14:textId="77777777" w:rsidR="0084165B" w:rsidRDefault="00DF6CF9" w:rsidP="00DF6CF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F6CF9">
        <w:rPr>
          <w:sz w:val="24"/>
          <w:szCs w:val="24"/>
        </w:rPr>
        <w:t>cvičební úbor</w:t>
      </w:r>
      <w:r>
        <w:rPr>
          <w:sz w:val="24"/>
          <w:szCs w:val="24"/>
        </w:rPr>
        <w:t xml:space="preserve"> na TV</w:t>
      </w:r>
      <w:r w:rsidRPr="00DF6CF9">
        <w:rPr>
          <w:sz w:val="24"/>
          <w:szCs w:val="24"/>
        </w:rPr>
        <w:t xml:space="preserve"> – opatřený značkou, kterou si dítě pozná (bavlněné tričko, tepláky, kraťasy, cvičky nebo botasky s</w:t>
      </w:r>
      <w:r w:rsidR="00E45792">
        <w:rPr>
          <w:sz w:val="24"/>
          <w:szCs w:val="24"/>
        </w:rPr>
        <w:t xml:space="preserve"> bílou</w:t>
      </w:r>
      <w:r w:rsidRPr="00DF6CF9">
        <w:rPr>
          <w:sz w:val="24"/>
          <w:szCs w:val="24"/>
        </w:rPr>
        <w:t xml:space="preserve"> podrážkou</w:t>
      </w:r>
      <w:r w:rsidR="0084165B">
        <w:rPr>
          <w:sz w:val="24"/>
          <w:szCs w:val="24"/>
        </w:rPr>
        <w:t xml:space="preserve">, </w:t>
      </w:r>
      <w:r w:rsidR="0084165B">
        <w:rPr>
          <w:sz w:val="24"/>
          <w:szCs w:val="24"/>
        </w:rPr>
        <w:t>tenisový míček a švihadlo</w:t>
      </w:r>
      <w:r w:rsidRPr="00DF6CF9">
        <w:rPr>
          <w:sz w:val="24"/>
          <w:szCs w:val="24"/>
        </w:rPr>
        <w:t>)</w:t>
      </w:r>
    </w:p>
    <w:p w14:paraId="65772270" w14:textId="610515F1" w:rsidR="00DF6CF9" w:rsidRPr="00DF6CF9" w:rsidRDefault="00DF6CF9" w:rsidP="00685602">
      <w:pPr>
        <w:pStyle w:val="Odstavecseseznamem"/>
        <w:spacing w:line="360" w:lineRule="auto"/>
        <w:rPr>
          <w:sz w:val="24"/>
          <w:szCs w:val="24"/>
        </w:rPr>
      </w:pPr>
      <w:r w:rsidRPr="00DF6CF9">
        <w:rPr>
          <w:sz w:val="24"/>
          <w:szCs w:val="24"/>
        </w:rPr>
        <w:t xml:space="preserve"> – vše vložte nejlépe do </w:t>
      </w:r>
      <w:r w:rsidR="00E45792">
        <w:rPr>
          <w:sz w:val="24"/>
          <w:szCs w:val="24"/>
        </w:rPr>
        <w:t xml:space="preserve">podepsané </w:t>
      </w:r>
      <w:r w:rsidRPr="00DF6CF9">
        <w:rPr>
          <w:sz w:val="24"/>
          <w:szCs w:val="24"/>
        </w:rPr>
        <w:t>látkové tašky či sáčku</w:t>
      </w:r>
      <w:r w:rsidR="00452307">
        <w:rPr>
          <w:sz w:val="24"/>
          <w:szCs w:val="24"/>
        </w:rPr>
        <w:t>,</w:t>
      </w:r>
    </w:p>
    <w:p w14:paraId="4C2F866B" w14:textId="5B1F5090" w:rsidR="00DF6CF9" w:rsidRDefault="00DF6CF9" w:rsidP="00DF6CF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F6CF9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Pr="00DF6CF9">
        <w:rPr>
          <w:sz w:val="24"/>
          <w:szCs w:val="24"/>
        </w:rPr>
        <w:t xml:space="preserve"> plavání: plavky, ručník, tekuté mýdlo, </w:t>
      </w:r>
      <w:r>
        <w:rPr>
          <w:sz w:val="24"/>
          <w:szCs w:val="24"/>
        </w:rPr>
        <w:t>hřeben</w:t>
      </w:r>
      <w:r w:rsidR="0096272A">
        <w:rPr>
          <w:sz w:val="24"/>
          <w:szCs w:val="24"/>
        </w:rPr>
        <w:t xml:space="preserve"> (dívky gumičku do vlasů</w:t>
      </w:r>
      <w:r w:rsidR="001541B5">
        <w:rPr>
          <w:sz w:val="24"/>
          <w:szCs w:val="24"/>
        </w:rPr>
        <w:t>, čepička do vody</w:t>
      </w:r>
      <w:r w:rsidR="00D30E7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F6CF9">
        <w:rPr>
          <w:sz w:val="24"/>
          <w:szCs w:val="24"/>
        </w:rPr>
        <w:t>vhodný sáček (tašku)</w:t>
      </w:r>
    </w:p>
    <w:p w14:paraId="16057017" w14:textId="25C807C9" w:rsidR="00DF6CF9" w:rsidRPr="0096272A" w:rsidRDefault="00DF6CF9" w:rsidP="00DF6CF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6272A">
        <w:rPr>
          <w:sz w:val="24"/>
          <w:szCs w:val="24"/>
        </w:rPr>
        <w:t>polštářek</w:t>
      </w:r>
      <w:r w:rsidR="0096272A">
        <w:rPr>
          <w:sz w:val="24"/>
          <w:szCs w:val="24"/>
        </w:rPr>
        <w:t xml:space="preserve"> na seze</w:t>
      </w:r>
      <w:r w:rsidR="00D30E70">
        <w:rPr>
          <w:sz w:val="24"/>
          <w:szCs w:val="24"/>
        </w:rPr>
        <w:t>ní (podsedák)</w:t>
      </w:r>
    </w:p>
    <w:p w14:paraId="05C9B34D" w14:textId="77777777" w:rsidR="001721AE" w:rsidRDefault="001721AE" w:rsidP="00E45792">
      <w:pPr>
        <w:spacing w:line="360" w:lineRule="auto"/>
        <w:rPr>
          <w:b/>
          <w:bCs/>
          <w:sz w:val="24"/>
          <w:szCs w:val="24"/>
          <w:u w:val="single"/>
        </w:rPr>
      </w:pPr>
    </w:p>
    <w:p w14:paraId="01E4CE8F" w14:textId="75310837" w:rsidR="00D37AD9" w:rsidRPr="00D37AD9" w:rsidRDefault="00D37AD9" w:rsidP="00E45792">
      <w:pPr>
        <w:spacing w:line="360" w:lineRule="auto"/>
        <w:rPr>
          <w:sz w:val="24"/>
          <w:szCs w:val="24"/>
        </w:rPr>
      </w:pPr>
      <w:r w:rsidRPr="00D37AD9">
        <w:rPr>
          <w:b/>
          <w:bCs/>
          <w:sz w:val="24"/>
          <w:szCs w:val="24"/>
          <w:u w:val="single"/>
        </w:rPr>
        <w:t xml:space="preserve">ŠKOLNÍ BALÍČEK PRO </w:t>
      </w:r>
      <w:proofErr w:type="gramStart"/>
      <w:r w:rsidRPr="00D37AD9">
        <w:rPr>
          <w:b/>
          <w:bCs/>
          <w:sz w:val="24"/>
          <w:szCs w:val="24"/>
          <w:u w:val="single"/>
        </w:rPr>
        <w:t>PRVŇÁČKA</w:t>
      </w:r>
      <w:r w:rsidR="008F341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obdrží v září každý žák</w:t>
      </w:r>
      <w:r w:rsidR="008F341F">
        <w:rPr>
          <w:sz w:val="24"/>
          <w:szCs w:val="24"/>
        </w:rPr>
        <w:t xml:space="preserve"> zdarma</w:t>
      </w:r>
    </w:p>
    <w:p w14:paraId="6A87A3F4" w14:textId="77777777" w:rsidR="00D30E70" w:rsidRDefault="00D30E70" w:rsidP="007B51D3">
      <w:pPr>
        <w:spacing w:line="360" w:lineRule="auto"/>
        <w:jc w:val="center"/>
        <w:rPr>
          <w:b/>
          <w:bCs/>
          <w:sz w:val="28"/>
          <w:szCs w:val="28"/>
        </w:rPr>
      </w:pPr>
    </w:p>
    <w:p w14:paraId="3B2289A0" w14:textId="77777777" w:rsidR="00D30E70" w:rsidRDefault="00D30E70" w:rsidP="007B51D3">
      <w:pPr>
        <w:spacing w:line="360" w:lineRule="auto"/>
        <w:jc w:val="center"/>
        <w:rPr>
          <w:b/>
          <w:bCs/>
          <w:sz w:val="28"/>
          <w:szCs w:val="28"/>
        </w:rPr>
      </w:pPr>
    </w:p>
    <w:p w14:paraId="13498BDA" w14:textId="77777777" w:rsidR="00D30E70" w:rsidRDefault="00D30E70" w:rsidP="007B51D3">
      <w:pPr>
        <w:spacing w:line="360" w:lineRule="auto"/>
        <w:jc w:val="center"/>
        <w:rPr>
          <w:b/>
          <w:bCs/>
          <w:sz w:val="28"/>
          <w:szCs w:val="28"/>
        </w:rPr>
      </w:pPr>
    </w:p>
    <w:p w14:paraId="106AF763" w14:textId="370699DD" w:rsidR="007B51D3" w:rsidRPr="007B51D3" w:rsidRDefault="001721AE" w:rsidP="007B51D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7B51D3" w:rsidRPr="007B51D3">
        <w:rPr>
          <w:b/>
          <w:bCs/>
          <w:sz w:val="28"/>
          <w:szCs w:val="28"/>
        </w:rPr>
        <w:t>ŘÍPRAVA PRVŇÁČKA</w:t>
      </w:r>
    </w:p>
    <w:p w14:paraId="23DEF586" w14:textId="2CD27035" w:rsidR="00E45792" w:rsidRPr="007B51D3" w:rsidRDefault="00E45792" w:rsidP="007B51D3">
      <w:pPr>
        <w:spacing w:after="8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B51D3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Prvňáček potřebuje dohled + pomoc svých rodičů</w:t>
      </w:r>
      <w:r w:rsidRPr="007B51D3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p w14:paraId="4B295E57" w14:textId="35D89318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D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enně mít ořezané tužky a pastelky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33AA550B" w14:textId="57D57C47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a přítomnosti rodičů si připravit do školy všechny pomůcky; kontrola aktovky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16295AC2" w14:textId="340D8D61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řipravovat se do školy v kratších časových úsecích (nejlépe 2x 15 minut)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6CBBD5E7" w14:textId="06F59710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řipravovat se do školy a psát úkoly brzy odpoledne (v klidném a v příjemném prostředí)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25FDFF8B" w14:textId="16B0E59B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ravidelně se připravovat do školy, aby tak mohlo dojít k upevnění pracovních návyků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5F658DD2" w14:textId="1B6525E8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espektování pracovního tempa dítěte (bez slůvek „dělej, rychle</w:t>
      </w:r>
      <w:r>
        <w:rPr>
          <w:rFonts w:cstheme="minorHAnsi"/>
          <w:color w:val="000000" w:themeColor="text1"/>
          <w:sz w:val="24"/>
          <w:szCs w:val="24"/>
        </w:rPr>
        <w:t>…</w:t>
      </w:r>
      <w:r w:rsidR="00E45792" w:rsidRPr="007B51D3">
        <w:rPr>
          <w:rFonts w:cstheme="minorHAnsi"/>
          <w:color w:val="000000" w:themeColor="text1"/>
          <w:sz w:val="24"/>
          <w:szCs w:val="24"/>
        </w:rPr>
        <w:t xml:space="preserve"> “)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10439383" w14:textId="126BEA69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ovzbuzení dítěte i v případě, kdy nepodá 100% výkon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58F03B61" w14:textId="510C694D" w:rsid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ajištění, popř. dokoupení všech pomůcek a věcí, které škola požaduje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42081571" w14:textId="6430A0C9" w:rsidR="00E45792" w:rsidRPr="007B51D3" w:rsidRDefault="007B51D3" w:rsidP="007B51D3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ebrat známky dítěte jako nejdůležitější ukazatel jeho úspěchu a uvědomit si,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E45792" w:rsidRPr="007B51D3">
        <w:rPr>
          <w:rFonts w:cstheme="minorHAnsi"/>
          <w:color w:val="000000" w:themeColor="text1"/>
          <w:sz w:val="24"/>
          <w:szCs w:val="24"/>
        </w:rPr>
        <w:t>že je řada dalších možností a činností, ve kterých může být úspěšné</w:t>
      </w:r>
      <w:r w:rsidR="00433934">
        <w:rPr>
          <w:rFonts w:cstheme="minorHAnsi"/>
          <w:color w:val="000000" w:themeColor="text1"/>
          <w:sz w:val="24"/>
          <w:szCs w:val="24"/>
        </w:rPr>
        <w:t>.</w:t>
      </w:r>
    </w:p>
    <w:p w14:paraId="6726E34F" w14:textId="77777777" w:rsidR="00E45792" w:rsidRPr="007B51D3" w:rsidRDefault="00E45792" w:rsidP="007B51D3">
      <w:pPr>
        <w:pStyle w:val="Odstavecseseznamem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9EB29A3" w14:textId="77777777" w:rsidR="00E45792" w:rsidRPr="007B51D3" w:rsidRDefault="00E45792" w:rsidP="007B51D3">
      <w:pPr>
        <w:pStyle w:val="Odstavecseseznamem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D510F2A" w14:textId="7DD38991" w:rsidR="00E45792" w:rsidRPr="007B51D3" w:rsidRDefault="00E45792" w:rsidP="007B51D3">
      <w:pPr>
        <w:spacing w:after="80" w:line="276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7B51D3">
        <w:rPr>
          <w:rFonts w:cstheme="minorHAnsi"/>
          <w:b/>
          <w:bCs/>
          <w:color w:val="000000" w:themeColor="text1"/>
          <w:sz w:val="24"/>
          <w:szCs w:val="24"/>
          <w:u w:val="single"/>
        </w:rPr>
        <w:t>Desatero pro prvňáčky</w:t>
      </w:r>
      <w:r w:rsidR="007B51D3" w:rsidRPr="007B51D3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39BF96F9" w14:textId="7777777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Znám svoje jméno a příjmení, vím, jak se jmenují rodiče.</w:t>
      </w:r>
    </w:p>
    <w:p w14:paraId="060FAAB3" w14:textId="77777777" w:rsidR="00E45792" w:rsidRPr="007B51D3" w:rsidRDefault="00E45792" w:rsidP="007B51D3">
      <w:pPr>
        <w:pStyle w:val="Odstavecseseznamem"/>
        <w:spacing w:after="0" w:line="276" w:lineRule="auto"/>
        <w:ind w:left="121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CE1090B" w14:textId="0B0B358E" w:rsidR="00E45792" w:rsidRPr="0096272A" w:rsidRDefault="00E45792" w:rsidP="0096272A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 xml:space="preserve">Umím se obléknout a převléknout do cvičebního úboru, a to tak rychle, </w:t>
      </w:r>
      <w:r w:rsidRPr="0096272A">
        <w:rPr>
          <w:rFonts w:cstheme="minorHAnsi"/>
          <w:color w:val="000000" w:themeColor="text1"/>
          <w:sz w:val="24"/>
          <w:szCs w:val="24"/>
        </w:rPr>
        <w:t>aby na mě nikdo z mých spolužáků nemusel čekat. Umím si zavázat boty.</w:t>
      </w:r>
    </w:p>
    <w:p w14:paraId="6024EB92" w14:textId="77777777" w:rsidR="00E45792" w:rsidRPr="007B51D3" w:rsidRDefault="00E45792" w:rsidP="007B51D3">
      <w:pPr>
        <w:pStyle w:val="Odstavecseseznamem"/>
        <w:spacing w:after="0" w:line="276" w:lineRule="auto"/>
        <w:ind w:left="108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36E348E" w14:textId="7777777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Umím uklidit knížky, pastelky a hračky tam, kam patří.</w:t>
      </w:r>
    </w:p>
    <w:p w14:paraId="35E2F05F" w14:textId="77777777" w:rsidR="00E45792" w:rsidRPr="007B51D3" w:rsidRDefault="00E45792" w:rsidP="007B51D3">
      <w:pPr>
        <w:pStyle w:val="Odstavecseseznamem"/>
        <w:spacing w:after="0" w:line="276" w:lineRule="auto"/>
        <w:ind w:left="1210"/>
        <w:rPr>
          <w:rFonts w:cstheme="minorHAnsi"/>
          <w:color w:val="000000" w:themeColor="text1"/>
          <w:sz w:val="24"/>
          <w:szCs w:val="24"/>
        </w:rPr>
      </w:pPr>
    </w:p>
    <w:p w14:paraId="5E2C3C9C" w14:textId="0E8C95B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Dovedu si připravit svačinku, před jídlem a po použití WC si umyji ruce.</w:t>
      </w:r>
    </w:p>
    <w:p w14:paraId="621E0D2E" w14:textId="77777777" w:rsidR="00E45792" w:rsidRPr="007B51D3" w:rsidRDefault="00E45792" w:rsidP="007B51D3">
      <w:pPr>
        <w:pStyle w:val="Odstavecseseznamem"/>
        <w:spacing w:after="0" w:line="276" w:lineRule="auto"/>
        <w:ind w:left="1080"/>
        <w:rPr>
          <w:rFonts w:cstheme="minorHAnsi"/>
          <w:color w:val="000000" w:themeColor="text1"/>
          <w:sz w:val="24"/>
          <w:szCs w:val="24"/>
        </w:rPr>
      </w:pPr>
    </w:p>
    <w:p w14:paraId="35EC75C1" w14:textId="7777777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Umím pozdravit, poprosit a poděkovat.</w:t>
      </w:r>
    </w:p>
    <w:p w14:paraId="4B6E30FF" w14:textId="77777777" w:rsidR="00E45792" w:rsidRPr="007B51D3" w:rsidRDefault="00E45792" w:rsidP="007B51D3">
      <w:pPr>
        <w:pStyle w:val="Odstavecseseznamem"/>
        <w:spacing w:after="0" w:line="276" w:lineRule="auto"/>
        <w:ind w:left="1210"/>
        <w:rPr>
          <w:rFonts w:cstheme="minorHAnsi"/>
          <w:color w:val="000000" w:themeColor="text1"/>
          <w:sz w:val="24"/>
          <w:szCs w:val="24"/>
        </w:rPr>
      </w:pPr>
    </w:p>
    <w:p w14:paraId="5D5A9634" w14:textId="7777777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Dokážu v klidu poslouchat maminčino vyprávění.</w:t>
      </w:r>
    </w:p>
    <w:p w14:paraId="7741347C" w14:textId="77777777" w:rsidR="00E45792" w:rsidRPr="007B51D3" w:rsidRDefault="00E45792" w:rsidP="007B51D3">
      <w:pPr>
        <w:pStyle w:val="Odstavecseseznamem"/>
        <w:spacing w:after="0" w:line="276" w:lineRule="auto"/>
        <w:ind w:left="1210"/>
        <w:rPr>
          <w:rFonts w:cstheme="minorHAnsi"/>
          <w:color w:val="000000" w:themeColor="text1"/>
          <w:sz w:val="24"/>
          <w:szCs w:val="24"/>
        </w:rPr>
      </w:pPr>
    </w:p>
    <w:p w14:paraId="1B8772F5" w14:textId="7777777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Umím vystřihnout obrázek nůžkami s kulatou špičkou.</w:t>
      </w:r>
    </w:p>
    <w:p w14:paraId="3651E8DC" w14:textId="77777777" w:rsidR="00E45792" w:rsidRPr="007B51D3" w:rsidRDefault="00E45792" w:rsidP="007B51D3">
      <w:pPr>
        <w:pStyle w:val="Odstavecseseznamem"/>
        <w:spacing w:after="0" w:line="276" w:lineRule="auto"/>
        <w:ind w:left="1210"/>
        <w:rPr>
          <w:rFonts w:cstheme="minorHAnsi"/>
          <w:color w:val="000000" w:themeColor="text1"/>
          <w:sz w:val="24"/>
          <w:szCs w:val="24"/>
        </w:rPr>
      </w:pPr>
    </w:p>
    <w:p w14:paraId="7F5F212D" w14:textId="7777777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Umím kreslit tužkou, pastelkami i barvami. Poznám základní barvy.</w:t>
      </w:r>
    </w:p>
    <w:p w14:paraId="7F88B2B4" w14:textId="77777777" w:rsidR="00E45792" w:rsidRPr="007B51D3" w:rsidRDefault="00E45792" w:rsidP="007B51D3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A3CB13B" w14:textId="77777777" w:rsidR="00E45792" w:rsidRPr="007B51D3" w:rsidRDefault="00E45792" w:rsidP="007B51D3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B51D3">
        <w:rPr>
          <w:rFonts w:cstheme="minorHAnsi"/>
          <w:color w:val="000000" w:themeColor="text1"/>
          <w:sz w:val="24"/>
          <w:szCs w:val="24"/>
        </w:rPr>
        <w:t>Umím si do aktovky uložit věci za dohledu svých rodičů.</w:t>
      </w:r>
    </w:p>
    <w:p w14:paraId="4567F86E" w14:textId="77777777" w:rsidR="00E45792" w:rsidRPr="007B51D3" w:rsidRDefault="00E45792" w:rsidP="007B51D3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184F5F64" w14:textId="3CA132D1" w:rsidR="00E45792" w:rsidRPr="007B51D3" w:rsidRDefault="00E45792" w:rsidP="00E45792">
      <w:pPr>
        <w:pStyle w:val="Odstavecseseznamem"/>
        <w:numPr>
          <w:ilvl w:val="0"/>
          <w:numId w:val="2"/>
        </w:numPr>
        <w:spacing w:after="0" w:line="360" w:lineRule="auto"/>
        <w:rPr>
          <w:rFonts w:cstheme="minorHAnsi"/>
          <w:color w:val="FF0000"/>
          <w:sz w:val="24"/>
          <w:szCs w:val="24"/>
        </w:rPr>
      </w:pPr>
      <w:proofErr w:type="gramStart"/>
      <w:r w:rsidRPr="007B51D3">
        <w:rPr>
          <w:rFonts w:cstheme="minorHAnsi"/>
          <w:color w:val="000000" w:themeColor="text1"/>
          <w:sz w:val="24"/>
          <w:szCs w:val="24"/>
        </w:rPr>
        <w:t>Dokáži</w:t>
      </w:r>
      <w:proofErr w:type="gramEnd"/>
      <w:r w:rsidRPr="007B51D3">
        <w:rPr>
          <w:rFonts w:cstheme="minorHAnsi"/>
          <w:color w:val="000000" w:themeColor="text1"/>
          <w:sz w:val="24"/>
          <w:szCs w:val="24"/>
        </w:rPr>
        <w:t xml:space="preserve"> se soustředit na zadaný úkol, který dokončím.</w:t>
      </w:r>
    </w:p>
    <w:sectPr w:rsidR="00E45792" w:rsidRPr="007B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0063"/>
    <w:multiLevelType w:val="hybridMultilevel"/>
    <w:tmpl w:val="0F442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641F0"/>
    <w:multiLevelType w:val="hybridMultilevel"/>
    <w:tmpl w:val="7AF6AB9A"/>
    <w:lvl w:ilvl="0" w:tplc="B1EC179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76" w:hanging="360"/>
      </w:pPr>
    </w:lvl>
    <w:lvl w:ilvl="2" w:tplc="0405001B" w:tentative="1">
      <w:start w:val="1"/>
      <w:numFmt w:val="lowerRoman"/>
      <w:lvlText w:val="%3."/>
      <w:lvlJc w:val="right"/>
      <w:pPr>
        <w:ind w:left="2096" w:hanging="180"/>
      </w:pPr>
    </w:lvl>
    <w:lvl w:ilvl="3" w:tplc="0405000F" w:tentative="1">
      <w:start w:val="1"/>
      <w:numFmt w:val="decimal"/>
      <w:lvlText w:val="%4."/>
      <w:lvlJc w:val="left"/>
      <w:pPr>
        <w:ind w:left="2816" w:hanging="360"/>
      </w:pPr>
    </w:lvl>
    <w:lvl w:ilvl="4" w:tplc="04050019" w:tentative="1">
      <w:start w:val="1"/>
      <w:numFmt w:val="lowerLetter"/>
      <w:lvlText w:val="%5."/>
      <w:lvlJc w:val="left"/>
      <w:pPr>
        <w:ind w:left="3536" w:hanging="360"/>
      </w:pPr>
    </w:lvl>
    <w:lvl w:ilvl="5" w:tplc="0405001B" w:tentative="1">
      <w:start w:val="1"/>
      <w:numFmt w:val="lowerRoman"/>
      <w:lvlText w:val="%6."/>
      <w:lvlJc w:val="right"/>
      <w:pPr>
        <w:ind w:left="4256" w:hanging="180"/>
      </w:pPr>
    </w:lvl>
    <w:lvl w:ilvl="6" w:tplc="0405000F" w:tentative="1">
      <w:start w:val="1"/>
      <w:numFmt w:val="decimal"/>
      <w:lvlText w:val="%7."/>
      <w:lvlJc w:val="left"/>
      <w:pPr>
        <w:ind w:left="4976" w:hanging="360"/>
      </w:pPr>
    </w:lvl>
    <w:lvl w:ilvl="7" w:tplc="04050019" w:tentative="1">
      <w:start w:val="1"/>
      <w:numFmt w:val="lowerLetter"/>
      <w:lvlText w:val="%8."/>
      <w:lvlJc w:val="left"/>
      <w:pPr>
        <w:ind w:left="5696" w:hanging="360"/>
      </w:pPr>
    </w:lvl>
    <w:lvl w:ilvl="8" w:tplc="040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" w15:restartNumberingAfterBreak="0">
    <w:nsid w:val="7F675817"/>
    <w:multiLevelType w:val="hybridMultilevel"/>
    <w:tmpl w:val="D5EAF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20318">
    <w:abstractNumId w:val="0"/>
  </w:num>
  <w:num w:numId="2" w16cid:durableId="1710107704">
    <w:abstractNumId w:val="1"/>
  </w:num>
  <w:num w:numId="3" w16cid:durableId="168378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F9"/>
    <w:rsid w:val="00116E4E"/>
    <w:rsid w:val="001541B5"/>
    <w:rsid w:val="001721AE"/>
    <w:rsid w:val="0033791F"/>
    <w:rsid w:val="003D7009"/>
    <w:rsid w:val="003E3135"/>
    <w:rsid w:val="00433934"/>
    <w:rsid w:val="00447FAD"/>
    <w:rsid w:val="00452307"/>
    <w:rsid w:val="00455124"/>
    <w:rsid w:val="004A6A18"/>
    <w:rsid w:val="00516F99"/>
    <w:rsid w:val="00685602"/>
    <w:rsid w:val="007401CD"/>
    <w:rsid w:val="007B51D3"/>
    <w:rsid w:val="007F11D7"/>
    <w:rsid w:val="0084165B"/>
    <w:rsid w:val="008F341F"/>
    <w:rsid w:val="0096272A"/>
    <w:rsid w:val="00A451B9"/>
    <w:rsid w:val="00B4775C"/>
    <w:rsid w:val="00D30E70"/>
    <w:rsid w:val="00D373FE"/>
    <w:rsid w:val="00D37AD9"/>
    <w:rsid w:val="00DA6490"/>
    <w:rsid w:val="00DF6CF9"/>
    <w:rsid w:val="00E132B5"/>
    <w:rsid w:val="00E45792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AD5"/>
  <w15:chartTrackingRefBased/>
  <w15:docId w15:val="{74FB1885-33D3-4B9F-8C44-3B6C73B5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C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C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C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C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C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C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6C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C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6C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C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Denča a Tom</dc:creator>
  <cp:keywords/>
  <dc:description/>
  <cp:lastModifiedBy>Petra Chadimová</cp:lastModifiedBy>
  <cp:revision>14</cp:revision>
  <dcterms:created xsi:type="dcterms:W3CDTF">2025-05-30T12:15:00Z</dcterms:created>
  <dcterms:modified xsi:type="dcterms:W3CDTF">2026-05-28T12:48:00Z</dcterms:modified>
</cp:coreProperties>
</file>